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0" w:rsidRPr="00484D40" w:rsidRDefault="000A1940" w:rsidP="000A1940">
      <w:pPr>
        <w:jc w:val="center"/>
        <w:rPr>
          <w:b/>
          <w:bCs/>
        </w:rPr>
      </w:pPr>
      <w:r w:rsidRPr="00484D40">
        <w:rPr>
          <w:b/>
          <w:bCs/>
        </w:rPr>
        <w:t>Wymagania edukacyjne z przedmiotu wychowanie fizyczne, klasa V</w:t>
      </w:r>
    </w:p>
    <w:p w:rsidR="000A1940" w:rsidRPr="00484D40" w:rsidRDefault="000A1940" w:rsidP="000A1940">
      <w:pPr>
        <w:jc w:val="center"/>
        <w:rPr>
          <w:b/>
          <w:bCs/>
        </w:rPr>
      </w:pPr>
      <w:r w:rsidRPr="00484D40">
        <w:rPr>
          <w:b/>
          <w:bCs/>
        </w:rPr>
        <w:t xml:space="preserve"> </w:t>
      </w:r>
    </w:p>
    <w:p w:rsidR="00B64D1C" w:rsidRDefault="00B64D1C" w:rsidP="000A1940">
      <w:pPr>
        <w:jc w:val="center"/>
      </w:pPr>
    </w:p>
    <w:p w:rsidR="00B64D1C" w:rsidRDefault="00B64D1C" w:rsidP="000A1940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210"/>
        <w:gridCol w:w="1980"/>
        <w:gridCol w:w="2067"/>
        <w:gridCol w:w="2193"/>
        <w:gridCol w:w="2415"/>
        <w:gridCol w:w="2586"/>
      </w:tblGrid>
      <w:tr w:rsidR="00B64D1C" w:rsidTr="00B64D1C">
        <w:trPr>
          <w:jc w:val="center"/>
        </w:trPr>
        <w:tc>
          <w:tcPr>
            <w:tcW w:w="543" w:type="dxa"/>
            <w:vMerge w:val="restart"/>
          </w:tcPr>
          <w:p w:rsidR="00B64D1C" w:rsidRDefault="00B64D1C" w:rsidP="000A1940">
            <w:r>
              <w:t>Lp.</w:t>
            </w:r>
          </w:p>
        </w:tc>
        <w:tc>
          <w:tcPr>
            <w:tcW w:w="2210" w:type="dxa"/>
            <w:vMerge w:val="restart"/>
          </w:tcPr>
          <w:p w:rsidR="00B64D1C" w:rsidRDefault="00B64D1C" w:rsidP="00B64D1C">
            <w:pPr>
              <w:jc w:val="center"/>
            </w:pPr>
            <w:r>
              <w:t>Dział</w:t>
            </w:r>
          </w:p>
        </w:tc>
        <w:tc>
          <w:tcPr>
            <w:tcW w:w="11241" w:type="dxa"/>
            <w:gridSpan w:val="5"/>
          </w:tcPr>
          <w:p w:rsidR="00B64D1C" w:rsidRDefault="00B64D1C" w:rsidP="00B64D1C">
            <w:pPr>
              <w:jc w:val="center"/>
            </w:pPr>
            <w:r>
              <w:t>Wymagania na poszczególne oceny</w:t>
            </w:r>
          </w:p>
        </w:tc>
      </w:tr>
      <w:tr w:rsidR="00B64D1C" w:rsidTr="00B64D1C">
        <w:trPr>
          <w:jc w:val="center"/>
        </w:trPr>
        <w:tc>
          <w:tcPr>
            <w:tcW w:w="543" w:type="dxa"/>
            <w:vMerge/>
          </w:tcPr>
          <w:p w:rsidR="00B64D1C" w:rsidRDefault="00B64D1C" w:rsidP="000A1940"/>
        </w:tc>
        <w:tc>
          <w:tcPr>
            <w:tcW w:w="2210" w:type="dxa"/>
            <w:vMerge/>
          </w:tcPr>
          <w:p w:rsidR="00B64D1C" w:rsidRDefault="00B64D1C" w:rsidP="000A1940"/>
        </w:tc>
        <w:tc>
          <w:tcPr>
            <w:tcW w:w="1980" w:type="dxa"/>
          </w:tcPr>
          <w:p w:rsidR="00B64D1C" w:rsidRDefault="00B64D1C" w:rsidP="00B64D1C">
            <w:pPr>
              <w:jc w:val="center"/>
            </w:pPr>
            <w:r>
              <w:t>Dopuszczający</w:t>
            </w:r>
          </w:p>
        </w:tc>
        <w:tc>
          <w:tcPr>
            <w:tcW w:w="2067" w:type="dxa"/>
          </w:tcPr>
          <w:p w:rsidR="00B64D1C" w:rsidRDefault="003308F0" w:rsidP="00B64D1C">
            <w:pPr>
              <w:ind w:left="635"/>
              <w:jc w:val="center"/>
            </w:pPr>
            <w:r>
              <w:t>D</w:t>
            </w:r>
            <w:r w:rsidR="00B64D1C">
              <w:t>ostateczny</w:t>
            </w:r>
          </w:p>
        </w:tc>
        <w:tc>
          <w:tcPr>
            <w:tcW w:w="2193" w:type="dxa"/>
          </w:tcPr>
          <w:p w:rsidR="00B64D1C" w:rsidRDefault="003308F0" w:rsidP="003308F0">
            <w:r>
              <w:t xml:space="preserve">               D</w:t>
            </w:r>
            <w:r w:rsidR="00B64D1C">
              <w:t>obry</w:t>
            </w:r>
          </w:p>
        </w:tc>
        <w:tc>
          <w:tcPr>
            <w:tcW w:w="2415" w:type="dxa"/>
          </w:tcPr>
          <w:p w:rsidR="00B64D1C" w:rsidRDefault="003308F0" w:rsidP="00B64D1C">
            <w:pPr>
              <w:jc w:val="center"/>
            </w:pPr>
            <w:r>
              <w:t>B</w:t>
            </w:r>
            <w:r w:rsidR="00B64D1C">
              <w:t>ardzo dobry</w:t>
            </w:r>
          </w:p>
        </w:tc>
        <w:tc>
          <w:tcPr>
            <w:tcW w:w="2586" w:type="dxa"/>
          </w:tcPr>
          <w:p w:rsidR="00B64D1C" w:rsidRDefault="00B64D1C" w:rsidP="00B64D1C">
            <w:r>
              <w:t xml:space="preserve">                  </w:t>
            </w:r>
            <w:r w:rsidR="003308F0">
              <w:t>C</w:t>
            </w:r>
            <w:r>
              <w:t>elujący</w:t>
            </w:r>
          </w:p>
        </w:tc>
      </w:tr>
    </w:tbl>
    <w:p w:rsidR="000A1940" w:rsidRPr="00AB5779" w:rsidRDefault="00AB5779" w:rsidP="00AB5779">
      <w:pPr>
        <w:jc w:val="center"/>
        <w:rPr>
          <w:b/>
          <w:bCs/>
        </w:rPr>
      </w:pPr>
      <w:r>
        <w:rPr>
          <w:b/>
          <w:bCs/>
        </w:rPr>
        <w:t>I.</w:t>
      </w:r>
      <w:r w:rsidR="00C47E79">
        <w:rPr>
          <w:b/>
          <w:bCs/>
        </w:rPr>
        <w:t xml:space="preserve"> </w:t>
      </w:r>
      <w:r w:rsidR="00776B55" w:rsidRPr="00AB5779">
        <w:rPr>
          <w:b/>
          <w:bCs/>
        </w:rPr>
        <w:t>Rozwój fizyczny i sprawność fizyczna.</w:t>
      </w:r>
    </w:p>
    <w:tbl>
      <w:tblPr>
        <w:tblStyle w:val="Tabela-Siatka"/>
        <w:tblW w:w="0" w:type="auto"/>
        <w:tblLook w:val="04A0"/>
      </w:tblPr>
      <w:tblGrid>
        <w:gridCol w:w="387"/>
        <w:gridCol w:w="2302"/>
        <w:gridCol w:w="1984"/>
        <w:gridCol w:w="2126"/>
        <w:gridCol w:w="2268"/>
        <w:gridCol w:w="2410"/>
        <w:gridCol w:w="2517"/>
      </w:tblGrid>
      <w:tr w:rsidR="00AB5779" w:rsidTr="00AB5779">
        <w:tc>
          <w:tcPr>
            <w:tcW w:w="387" w:type="dxa"/>
          </w:tcPr>
          <w:p w:rsidR="00AB5779" w:rsidRDefault="002D4566" w:rsidP="00AB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5779"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AB5779" w:rsidRPr="0056447B" w:rsidRDefault="00AB5779" w:rsidP="00AB5779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Sprawność fizyczna. Gibkość – skłon tułowia w przód z podwyższenia [według MTSF]</w:t>
            </w:r>
          </w:p>
        </w:tc>
        <w:tc>
          <w:tcPr>
            <w:tcW w:w="1984" w:type="dxa"/>
          </w:tcPr>
          <w:p w:rsidR="00AB5779" w:rsidRPr="007C0318" w:rsidRDefault="007C0318" w:rsidP="007C0318">
            <w:r w:rsidRPr="007C0318">
              <w:t>- Uczeń wykonuje chwyt oburącz za kostki</w:t>
            </w:r>
          </w:p>
        </w:tc>
        <w:tc>
          <w:tcPr>
            <w:tcW w:w="2126" w:type="dxa"/>
          </w:tcPr>
          <w:p w:rsidR="00AB5779" w:rsidRPr="007C0318" w:rsidRDefault="007C0318" w:rsidP="007C0318">
            <w:r w:rsidRPr="007C0318">
              <w:t>- Uczeń dotyka palcami obu rąk palców stóp</w:t>
            </w:r>
          </w:p>
        </w:tc>
        <w:tc>
          <w:tcPr>
            <w:tcW w:w="2268" w:type="dxa"/>
          </w:tcPr>
          <w:p w:rsidR="00AB5779" w:rsidRPr="007C0318" w:rsidRDefault="007C0318" w:rsidP="007C0318">
            <w:r w:rsidRPr="007C0318">
              <w:t>- Uczeń dotyka wszystkimi palcami</w:t>
            </w:r>
            <w:r>
              <w:t xml:space="preserve">      </w:t>
            </w:r>
            <w:r w:rsidRPr="007C0318">
              <w:t xml:space="preserve"> (obu rąk) podłoża</w:t>
            </w:r>
          </w:p>
        </w:tc>
        <w:tc>
          <w:tcPr>
            <w:tcW w:w="2410" w:type="dxa"/>
          </w:tcPr>
          <w:p w:rsidR="00AB5779" w:rsidRPr="007C0318" w:rsidRDefault="007C0318" w:rsidP="007C0318">
            <w:r w:rsidRPr="007C0318">
              <w:t>- Uczeń dotyka dłońmi podłoża</w:t>
            </w:r>
          </w:p>
        </w:tc>
        <w:tc>
          <w:tcPr>
            <w:tcW w:w="2517" w:type="dxa"/>
          </w:tcPr>
          <w:p w:rsidR="00AB5779" w:rsidRPr="007C0318" w:rsidRDefault="007C0318" w:rsidP="007C0318">
            <w:r w:rsidRPr="007C0318">
              <w:t>- Uczeń dotyka głową kolan</w:t>
            </w:r>
          </w:p>
        </w:tc>
      </w:tr>
    </w:tbl>
    <w:p w:rsidR="00776B55" w:rsidRDefault="00AB5779" w:rsidP="00B64D1C">
      <w:pPr>
        <w:jc w:val="center"/>
        <w:rPr>
          <w:b/>
          <w:bCs/>
        </w:rPr>
      </w:pPr>
      <w:r>
        <w:rPr>
          <w:b/>
          <w:bCs/>
        </w:rPr>
        <w:t>II.</w:t>
      </w:r>
      <w:r w:rsidR="00C47E79">
        <w:rPr>
          <w:b/>
          <w:bCs/>
        </w:rPr>
        <w:t xml:space="preserve"> </w:t>
      </w:r>
      <w:r>
        <w:rPr>
          <w:b/>
          <w:bCs/>
        </w:rPr>
        <w:t>Aktywność fizyczna.</w:t>
      </w:r>
    </w:p>
    <w:tbl>
      <w:tblPr>
        <w:tblStyle w:val="Tabela-Siatka"/>
        <w:tblW w:w="0" w:type="auto"/>
        <w:tblLook w:val="04A0"/>
      </w:tblPr>
      <w:tblGrid>
        <w:gridCol w:w="499"/>
        <w:gridCol w:w="2265"/>
        <w:gridCol w:w="1971"/>
        <w:gridCol w:w="2112"/>
        <w:gridCol w:w="2253"/>
        <w:gridCol w:w="2394"/>
        <w:gridCol w:w="2500"/>
      </w:tblGrid>
      <w:tr w:rsidR="00E672E2" w:rsidTr="00444D67">
        <w:tc>
          <w:tcPr>
            <w:tcW w:w="499" w:type="dxa"/>
          </w:tcPr>
          <w:p w:rsidR="00535C74" w:rsidRDefault="002D4566" w:rsidP="0053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5C74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535C74" w:rsidRPr="0056447B" w:rsidRDefault="00535C74" w:rsidP="00535C74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Gimnastyka: ‒ przewrót w </w:t>
            </w:r>
            <w:r w:rsidR="00991AD0">
              <w:rPr>
                <w:b/>
                <w:bCs/>
              </w:rPr>
              <w:t>tył</w:t>
            </w:r>
            <w:r w:rsidRPr="0056447B">
              <w:rPr>
                <w:b/>
                <w:bCs/>
              </w:rPr>
              <w:t xml:space="preserve"> z przysiadu podpartego do przysiadu podpartego</w:t>
            </w:r>
          </w:p>
        </w:tc>
        <w:tc>
          <w:tcPr>
            <w:tcW w:w="1971" w:type="dxa"/>
          </w:tcPr>
          <w:p w:rsidR="00535C74" w:rsidRPr="00535C74" w:rsidRDefault="00535C74" w:rsidP="00535C74">
            <w:r w:rsidRPr="00535C74">
              <w:t>-</w:t>
            </w:r>
            <w:r>
              <w:t xml:space="preserve"> brak</w:t>
            </w:r>
            <w:r w:rsidRPr="00535C74">
              <w:t xml:space="preserve"> akcent</w:t>
            </w:r>
            <w:r>
              <w:t xml:space="preserve">u </w:t>
            </w:r>
            <w:r w:rsidRPr="00535C74">
              <w:t>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</w:t>
            </w:r>
            <w:r>
              <w:t xml:space="preserve"> </w:t>
            </w:r>
            <w:r w:rsidRPr="00535C74">
              <w:t>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 brak </w:t>
            </w:r>
            <w:r w:rsidRPr="00535C74">
              <w:t>głow</w:t>
            </w:r>
            <w:r>
              <w:t xml:space="preserve">y </w:t>
            </w:r>
            <w:r w:rsidRPr="00535C74">
              <w:t>przyciągnięt</w:t>
            </w:r>
            <w:r>
              <w:t>ej</w:t>
            </w:r>
            <w:r w:rsidRPr="00535C74">
              <w:t xml:space="preserve">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chwyt</w:t>
            </w:r>
            <w:r>
              <w:t>u</w:t>
            </w:r>
            <w:r w:rsidRPr="00535C74">
              <w:t xml:space="preserve"> za </w:t>
            </w:r>
            <w:r w:rsidRPr="00535C74">
              <w:lastRenderedPageBreak/>
              <w:t>kolana po wykonaniu przewrotu</w:t>
            </w:r>
            <w:r>
              <w:t>,</w:t>
            </w:r>
          </w:p>
          <w:p w:rsid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  <w:p w:rsidR="00535C74" w:rsidRPr="00535C74" w:rsidRDefault="00535C74" w:rsidP="00535C74">
            <w:r w:rsidRPr="00535C74">
              <w:t>- wykonanie ćwiczenia z pomocą nauczyciela</w:t>
            </w:r>
          </w:p>
        </w:tc>
        <w:tc>
          <w:tcPr>
            <w:tcW w:w="2112" w:type="dxa"/>
          </w:tcPr>
          <w:p w:rsidR="00535C74" w:rsidRPr="00535C74" w:rsidRDefault="00535C74" w:rsidP="00535C74">
            <w:r w:rsidRPr="00535C74">
              <w:lastRenderedPageBreak/>
              <w:t>-</w:t>
            </w:r>
            <w:r>
              <w:t xml:space="preserve"> brak</w:t>
            </w:r>
            <w:r w:rsidRPr="00535C74">
              <w:t xml:space="preserve"> akcent</w:t>
            </w:r>
            <w:r>
              <w:t xml:space="preserve">u </w:t>
            </w:r>
            <w:r w:rsidRPr="00535C74">
              <w:t>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chwyt</w:t>
            </w:r>
            <w:r>
              <w:t>u</w:t>
            </w:r>
            <w:r w:rsidRPr="00535C74">
              <w:t xml:space="preserve"> za kolana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253" w:type="dxa"/>
          </w:tcPr>
          <w:p w:rsidR="00535C74" w:rsidRPr="00535C74" w:rsidRDefault="00535C74" w:rsidP="00535C74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>- chwyt za kolana po wykonaniu przewrotu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394" w:type="dxa"/>
          </w:tcPr>
          <w:p w:rsidR="00535C74" w:rsidRPr="00535C74" w:rsidRDefault="00535C74" w:rsidP="00535C74">
            <w:r w:rsidRPr="00535C74"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>- przewrót wykonany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>- chwyt za kolana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  <w:tc>
          <w:tcPr>
            <w:tcW w:w="2500" w:type="dxa"/>
          </w:tcPr>
          <w:p w:rsidR="00535C74" w:rsidRPr="00535C74" w:rsidRDefault="00535C74" w:rsidP="00535C74">
            <w:r w:rsidRPr="00535C74"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>- przewrót wykonany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>- zaznaczenie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>- chwyt za kolana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</w:tr>
      <w:tr w:rsidR="00E672E2" w:rsidTr="00444D67">
        <w:tc>
          <w:tcPr>
            <w:tcW w:w="499" w:type="dxa"/>
          </w:tcPr>
          <w:p w:rsidR="00CB7E1A" w:rsidRDefault="002D4566" w:rsidP="00CB7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CB7E1A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CB7E1A" w:rsidRPr="0056447B" w:rsidRDefault="00CB7E1A" w:rsidP="00CB7E1A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Gimnastyka, ‒ układ gimnastyczny według własnej inwencji (postawa zasadnicza, przysiad podparty, przewrót w przód, klęk podparty, leżenie przewrotne)</w:t>
            </w:r>
          </w:p>
        </w:tc>
        <w:tc>
          <w:tcPr>
            <w:tcW w:w="1971" w:type="dxa"/>
          </w:tcPr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akcent</w:t>
            </w:r>
            <w:r>
              <w:t>u</w:t>
            </w:r>
            <w:r w:rsidRPr="00535C74">
              <w:t xml:space="preserve">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głow</w:t>
            </w:r>
            <w:r>
              <w:t>y</w:t>
            </w:r>
            <w:r w:rsidRPr="00535C74">
              <w:t xml:space="preserve"> przyciągnięt</w:t>
            </w:r>
            <w:r>
              <w:t>ej</w:t>
            </w:r>
            <w:r w:rsidRPr="00535C74">
              <w:t xml:space="preserve">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przysiadu podpartego i klęku </w:t>
            </w:r>
            <w:r>
              <w:lastRenderedPageBreak/>
              <w:t>wykonanego poprawnie technicznie,</w:t>
            </w:r>
          </w:p>
          <w:p w:rsidR="00CB7E1A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  <w:p w:rsidR="00CB7E1A" w:rsidRPr="00CB7E1A" w:rsidRDefault="00CB7E1A" w:rsidP="00CB7E1A">
            <w:r w:rsidRPr="00CB7E1A">
              <w:t>- wykonanie układu gimnastycznego z pomocą nauczyciela</w:t>
            </w:r>
          </w:p>
        </w:tc>
        <w:tc>
          <w:tcPr>
            <w:tcW w:w="2112" w:type="dxa"/>
          </w:tcPr>
          <w:p w:rsidR="00CB7E1A" w:rsidRPr="00535C74" w:rsidRDefault="00CB7E1A" w:rsidP="00CB7E1A"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akcent</w:t>
            </w:r>
            <w:r>
              <w:t>u</w:t>
            </w:r>
            <w:r w:rsidRPr="00535C74">
              <w:t xml:space="preserve">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brak przysiadu podpartego i klęku wykonanego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253" w:type="dxa"/>
          </w:tcPr>
          <w:p w:rsidR="00CB7E1A" w:rsidRPr="00535C74" w:rsidRDefault="00CB7E1A" w:rsidP="00CB7E1A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394" w:type="dxa"/>
          </w:tcPr>
          <w:p w:rsidR="00CB7E1A" w:rsidRPr="00535C74" w:rsidRDefault="00CB7E1A" w:rsidP="00CB7E1A">
            <w:r w:rsidRPr="00535C74"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przysiad, </w:t>
            </w:r>
            <w:r w:rsidRPr="00535C74">
              <w:t>przewrót</w:t>
            </w:r>
            <w:r>
              <w:t xml:space="preserve">, klęk podparty, leżenie przewrotne </w:t>
            </w:r>
            <w:r w:rsidRPr="00535C74">
              <w:t>wykonan</w:t>
            </w:r>
            <w:r>
              <w:t>e</w:t>
            </w:r>
            <w:r w:rsidRPr="00535C74">
              <w:t xml:space="preserve"> 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  <w:tc>
          <w:tcPr>
            <w:tcW w:w="2500" w:type="dxa"/>
          </w:tcPr>
          <w:p w:rsidR="00CB7E1A" w:rsidRPr="00535C74" w:rsidRDefault="00CB7E1A" w:rsidP="00CB7E1A">
            <w:r w:rsidRPr="00535C74"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przysiad, </w:t>
            </w:r>
            <w:r w:rsidRPr="00535C74">
              <w:t>przewrót</w:t>
            </w:r>
            <w:r>
              <w:t xml:space="preserve">, klęk podparty, leżenie przewrotne </w:t>
            </w:r>
            <w:r w:rsidRPr="00535C74">
              <w:t>wykonan</w:t>
            </w:r>
            <w:r>
              <w:t>e</w:t>
            </w:r>
            <w:r w:rsidRPr="00535C74">
              <w:t xml:space="preserve"> 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>- zaznaczenie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Gimnastyka: - podpór łukiem leżąc tyłem „mostek”</w:t>
            </w:r>
          </w:p>
        </w:tc>
        <w:tc>
          <w:tcPr>
            <w:tcW w:w="1971" w:type="dxa"/>
          </w:tcPr>
          <w:p w:rsidR="00DA6A5D" w:rsidRDefault="00DA6A5D" w:rsidP="00DA6A5D">
            <w:r>
              <w:t>- brak akcentu rozpoczęcia i zakończenia ćwiczenia z leżenia tyłem</w:t>
            </w:r>
          </w:p>
          <w:p w:rsidR="00DA6A5D" w:rsidRDefault="00DA6A5D" w:rsidP="00DA6A5D">
            <w:r>
              <w:t>- podpór łukiem leżąc tyłem o NN mocno ugiętych</w:t>
            </w:r>
          </w:p>
          <w:p w:rsidR="00DA6A5D" w:rsidRDefault="00DA6A5D" w:rsidP="00DA6A5D">
            <w:r>
              <w:t>-  brak wytrzymania 3 s</w:t>
            </w:r>
          </w:p>
          <w:p w:rsidR="00DA6A5D" w:rsidRDefault="00DA6A5D" w:rsidP="00DA6A5D">
            <w:r>
              <w:t>- brak ustawienia głowy w linii ramion i barków</w:t>
            </w:r>
          </w:p>
          <w:p w:rsidR="00DA6A5D" w:rsidRPr="00535C74" w:rsidRDefault="00DA6A5D" w:rsidP="00DA6A5D">
            <w:r>
              <w:t>- brak zaznaczenia cechy gimnastycznej – obciągnięcie palców</w:t>
            </w:r>
          </w:p>
        </w:tc>
        <w:tc>
          <w:tcPr>
            <w:tcW w:w="2112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mocno ugiętych</w:t>
            </w:r>
          </w:p>
          <w:p w:rsidR="00DA6A5D" w:rsidRDefault="00DA6A5D" w:rsidP="00DA6A5D">
            <w:r>
              <w:t>-  brak wytrzymania 3 s</w:t>
            </w:r>
          </w:p>
          <w:p w:rsidR="00DA6A5D" w:rsidRDefault="00DA6A5D" w:rsidP="00DA6A5D">
            <w:r>
              <w:t>- brak ustawienia głowy w linii ramion i barków</w:t>
            </w:r>
          </w:p>
          <w:p w:rsidR="00DA6A5D" w:rsidRPr="00535C74" w:rsidRDefault="00DA6A5D" w:rsidP="00DA6A5D">
            <w:r>
              <w:t>- brak zaznaczenia cechy gimnastycznej – obciągnięcie palców</w:t>
            </w:r>
          </w:p>
        </w:tc>
        <w:tc>
          <w:tcPr>
            <w:tcW w:w="2253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lekko ugiętych</w:t>
            </w:r>
          </w:p>
          <w:p w:rsidR="00DA6A5D" w:rsidRDefault="00DA6A5D" w:rsidP="00DA6A5D">
            <w:r>
              <w:t>- wytrzymanie 3 s</w:t>
            </w:r>
          </w:p>
          <w:p w:rsidR="00DA6A5D" w:rsidRDefault="00DA6A5D" w:rsidP="00DA6A5D">
            <w:r>
              <w:t>- brak ustawienia głowy w linii ramion i barków</w:t>
            </w:r>
          </w:p>
          <w:p w:rsidR="00DA6A5D" w:rsidRPr="00535C74" w:rsidRDefault="00DA6A5D" w:rsidP="00DA6A5D">
            <w:r>
              <w:t>- zaznaczenie cechy gimnastycznej – obciągnięcie palców</w:t>
            </w:r>
          </w:p>
        </w:tc>
        <w:tc>
          <w:tcPr>
            <w:tcW w:w="2394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lekko ugiętych</w:t>
            </w:r>
          </w:p>
          <w:p w:rsidR="00DA6A5D" w:rsidRDefault="00DA6A5D" w:rsidP="00DA6A5D">
            <w:r>
              <w:t>- wytrzymanie 3 s</w:t>
            </w:r>
          </w:p>
          <w:p w:rsidR="00DA6A5D" w:rsidRDefault="00DA6A5D" w:rsidP="00DA6A5D">
            <w:r>
              <w:t>- głowa w linii ramion i barków</w:t>
            </w:r>
          </w:p>
          <w:p w:rsidR="00DA6A5D" w:rsidRPr="00535C74" w:rsidRDefault="00DA6A5D" w:rsidP="00DA6A5D">
            <w:r>
              <w:t>- zaznaczenie cechy gimnastycznej – obciągnięcie palców</w:t>
            </w:r>
          </w:p>
        </w:tc>
        <w:tc>
          <w:tcPr>
            <w:tcW w:w="2500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prostych</w:t>
            </w:r>
          </w:p>
          <w:p w:rsidR="00DA6A5D" w:rsidRDefault="00DA6A5D" w:rsidP="00DA6A5D">
            <w:r>
              <w:t>- wytrzymanie 3 s</w:t>
            </w:r>
          </w:p>
          <w:p w:rsidR="00DA6A5D" w:rsidRDefault="00DA6A5D" w:rsidP="00DA6A5D">
            <w:r>
              <w:t>- głowa w linii ramion i barków</w:t>
            </w:r>
          </w:p>
          <w:p w:rsidR="00DA6A5D" w:rsidRPr="00535C74" w:rsidRDefault="00DA6A5D" w:rsidP="00DA6A5D">
            <w:r>
              <w:t>- zaznaczenie cechy gimnastycznej – obciągnięcie palców</w:t>
            </w: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nożna: ‒ prowadzenie piłki </w:t>
            </w:r>
            <w:r w:rsidR="00936F17">
              <w:rPr>
                <w:b/>
                <w:bCs/>
              </w:rPr>
              <w:t>prostym podbiciem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 xml:space="preserve">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DA6A5D" w:rsidRDefault="00DA6A5D" w:rsidP="00DA6A5D">
            <w:r>
              <w:t>- popełnia duże błędy techniczne</w:t>
            </w:r>
          </w:p>
          <w:p w:rsidR="00DA6A5D" w:rsidRDefault="00DA6A5D" w:rsidP="00DA6A5D">
            <w:r>
              <w:t>- w powtarzanych (kolejnych) próbach ćwiczenia występują duże uchybienia techniczne,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ćwiczenia we właściwym tempie i </w:t>
            </w:r>
            <w:r w:rsidRPr="00CB7E1A">
              <w:lastRenderedPageBreak/>
              <w:t>rytmie</w:t>
            </w:r>
            <w:r>
              <w:t>,</w:t>
            </w:r>
          </w:p>
          <w:p w:rsidR="00DA6A5D" w:rsidRDefault="00DA6A5D" w:rsidP="00DA6A5D">
            <w:r>
              <w:t>- popełnia drobne błędy techniczne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 xml:space="preserve">- Uczeń wykonuje ćwiczenia we właściwym tempie i </w:t>
            </w:r>
            <w:r w:rsidRPr="00CB7E1A">
              <w:lastRenderedPageBreak/>
              <w:t>rytmie</w:t>
            </w:r>
            <w:r>
              <w:t>,</w:t>
            </w:r>
          </w:p>
          <w:p w:rsidR="00DA6A5D" w:rsidRDefault="00DA6A5D" w:rsidP="00DA6A5D">
            <w:r>
              <w:t>- popełnia drobne błędy techniczne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 xml:space="preserve">- Uczeń wykonuje ćwiczenia we właściwym tempie i </w:t>
            </w:r>
            <w:r w:rsidRPr="00CB7E1A">
              <w:lastRenderedPageBreak/>
              <w:t>rytmie</w:t>
            </w:r>
            <w:r>
              <w:t>,</w:t>
            </w:r>
          </w:p>
          <w:p w:rsidR="00DA6A5D" w:rsidRDefault="00DA6A5D" w:rsidP="00DA6A5D">
            <w:r>
              <w:t>- popełnia drobne błędy techniczne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Pr="00CB7E1A" w:rsidRDefault="00DA6A5D" w:rsidP="00DA6A5D">
            <w:r>
              <w:t>-stosuje szczegółowe przepisy i zasady gry</w:t>
            </w: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DA6A5D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DA6A5D">
              <w:rPr>
                <w:b/>
                <w:bCs/>
              </w:rPr>
              <w:t>Minipiłka</w:t>
            </w:r>
            <w:proofErr w:type="spellEnd"/>
            <w:r w:rsidRPr="00DA6A5D">
              <w:rPr>
                <w:b/>
                <w:bCs/>
              </w:rPr>
              <w:t xml:space="preserve"> nożna‒ uderzenie piłki na bramkę </w:t>
            </w:r>
            <w:r w:rsidR="00936F17">
              <w:rPr>
                <w:b/>
                <w:bCs/>
              </w:rPr>
              <w:t>prostym podbiciem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 xml:space="preserve">- używa podczas </w:t>
            </w:r>
            <w:r>
              <w:lastRenderedPageBreak/>
              <w:t>uderzenia piłki innej części stopy niż wskazana</w:t>
            </w:r>
          </w:p>
          <w:p w:rsidR="00DA6A5D" w:rsidRDefault="00DA6A5D" w:rsidP="00DA6A5D">
            <w:r>
              <w:t>- nie stosuje szczegółowych przepisów i zasad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 xml:space="preserve">- używa podczas uderzenia piłki innej części stopy niż </w:t>
            </w:r>
            <w:r>
              <w:lastRenderedPageBreak/>
              <w:t>wskazana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 xml:space="preserve">- nie używa podczas uderzenia piłki innej części stopy niż </w:t>
            </w:r>
            <w:r>
              <w:lastRenderedPageBreak/>
              <w:t>wskazana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sporadycznie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 xml:space="preserve">- nie używa podczas uderzenia piłki innej części stopy niż </w:t>
            </w:r>
            <w:r>
              <w:lastRenderedPageBreak/>
              <w:t>wskazana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nie używa podczas uderzenia piłki innej części stopy niż wskazana</w:t>
            </w:r>
          </w:p>
          <w:p w:rsidR="00DA6A5D" w:rsidRDefault="00DA6A5D" w:rsidP="00DA6A5D">
            <w:r>
              <w:t xml:space="preserve">-stosuje szczegółowe </w:t>
            </w:r>
            <w:r>
              <w:lastRenderedPageBreak/>
              <w:t>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Minikoszykówka</w:t>
            </w:r>
            <w:proofErr w:type="spellEnd"/>
            <w:r w:rsidRPr="0056447B">
              <w:rPr>
                <w:b/>
                <w:bCs/>
              </w:rPr>
              <w:t xml:space="preserve">: ‒ kozłowanie piłki </w:t>
            </w:r>
            <w:r w:rsidR="00936F17">
              <w:rPr>
                <w:b/>
                <w:bCs/>
              </w:rPr>
              <w:t>ze zmiana ręki kozłującej i kierunku poruszania się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nie zmienia ręki kozłującej  podczas kozłowania piłki</w:t>
            </w:r>
            <w:r w:rsidR="00936F17">
              <w:t xml:space="preserve"> i kierunku biegu</w:t>
            </w:r>
            <w:r>
              <w:t xml:space="preserve">  </w:t>
            </w:r>
          </w:p>
          <w:p w:rsidR="00DA6A5D" w:rsidRDefault="00DA6A5D" w:rsidP="00DA6A5D">
            <w:r>
              <w:t>- 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 xml:space="preserve">- często nie zmienia ręki kozłującej  podczas kozłowania piłki  </w:t>
            </w:r>
            <w:r w:rsidR="00936F17">
              <w:t>i kierunku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Pr="001E1876" w:rsidRDefault="00DA6A5D" w:rsidP="00DA6A5D">
            <w:pPr>
              <w:ind w:firstLine="708"/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 xml:space="preserve">- sporadycznie nie zmienia ręki kozłującej  podczas kozłowania piłki </w:t>
            </w:r>
            <w:r w:rsidR="00936F17">
              <w:t>i kierunku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zmienia  podczas kozłowania piłki rękę kozłującą</w:t>
            </w:r>
            <w:r w:rsidR="00936F17">
              <w:t xml:space="preserve"> i kierunek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zmienia  podczas kozłowania piłki rękę kozłującą</w:t>
            </w:r>
            <w:r w:rsidR="00936F17">
              <w:t xml:space="preserve"> i kierunek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Minikoszykówka</w:t>
            </w:r>
            <w:proofErr w:type="spellEnd"/>
            <w:r w:rsidRPr="0056447B">
              <w:rPr>
                <w:b/>
                <w:bCs/>
              </w:rPr>
              <w:t xml:space="preserve">‒ </w:t>
            </w:r>
            <w:r w:rsidR="00936F17">
              <w:rPr>
                <w:b/>
                <w:bCs/>
              </w:rPr>
              <w:t>rzut w biegu ( dwutakt)</w:t>
            </w:r>
            <w:r w:rsidRPr="0056447B">
              <w:rPr>
                <w:b/>
                <w:bCs/>
              </w:rPr>
              <w:t xml:space="preserve"> 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 xml:space="preserve">wykonuje </w:t>
            </w:r>
            <w:r w:rsidRPr="00CB7E1A">
              <w:lastRenderedPageBreak/>
              <w:t>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 wykonuje z dużymi błędami technicznymi i w marszu</w:t>
            </w:r>
            <w:r>
              <w:t xml:space="preserve"> ,</w:t>
            </w:r>
          </w:p>
          <w:p w:rsidR="00DA6A5D" w:rsidRDefault="00DA6A5D" w:rsidP="00DA6A5D">
            <w:r>
              <w:t>-nie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 wykonuje z dużymi błędami technicznymi</w:t>
            </w:r>
            <w:r>
              <w:t xml:space="preserve"> 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 xml:space="preserve">- Uczeń 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</w:t>
            </w:r>
            <w:r>
              <w:t xml:space="preserve"> </w:t>
            </w:r>
            <w:r w:rsidR="00936F17">
              <w:t>z drobnymi błędami technicznymi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 xml:space="preserve">- Uczeń 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</w:t>
            </w:r>
            <w:r>
              <w:t xml:space="preserve"> wykonuje za każdym powtórzeniem </w:t>
            </w:r>
            <w:r w:rsidR="00936F17">
              <w:t>nienagannie technicznie</w:t>
            </w:r>
            <w:r>
              <w:t>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 xml:space="preserve">- Uczeń wykonuje ćwiczenia we właściwym </w:t>
            </w:r>
            <w:r w:rsidRPr="00CB7E1A">
              <w:lastRenderedPageBreak/>
              <w:t>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 xml:space="preserve">- </w:t>
            </w:r>
            <w:r w:rsidR="00936F17">
              <w:t>dwutakt</w:t>
            </w:r>
            <w:r>
              <w:t xml:space="preserve"> wykonuje za każdym powtórzeniem </w:t>
            </w:r>
            <w:r w:rsidR="00936F17">
              <w:t>nienagannie technicznie</w:t>
            </w:r>
            <w:r>
              <w:t>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ręczna: ‒ rzut na bramkę jednorącz w biegu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</w:t>
            </w:r>
            <w:r>
              <w:lastRenderedPageBreak/>
              <w:t xml:space="preserve">techniczne, </w:t>
            </w:r>
          </w:p>
          <w:p w:rsidR="00DA6A5D" w:rsidRDefault="00DA6A5D" w:rsidP="00DA6A5D">
            <w:r>
              <w:t>- rzut wykonuje dwoma rękoma w marszu,</w:t>
            </w:r>
          </w:p>
          <w:p w:rsidR="00DA6A5D" w:rsidRDefault="00DA6A5D" w:rsidP="00DA6A5D">
            <w:r>
              <w:t>- 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A6A5D" w:rsidRDefault="00DA6A5D" w:rsidP="00DA6A5D">
            <w:r>
              <w:t xml:space="preserve">- rzut wykonuje </w:t>
            </w:r>
            <w:r>
              <w:lastRenderedPageBreak/>
              <w:t>dwoma rękoma w marszu,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rzut wykonuje za </w:t>
            </w:r>
            <w:r>
              <w:lastRenderedPageBreak/>
              <w:t>każdym razem jednorącz w marszu,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rzut wykonuje za </w:t>
            </w:r>
            <w:r>
              <w:lastRenderedPageBreak/>
              <w:t>każdym razem jednorącz 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 xml:space="preserve">- rzut wykonuje za każdym razem jednorącz </w:t>
            </w:r>
            <w:r>
              <w:lastRenderedPageBreak/>
              <w:t>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ręczna, ‒ podanie jednorącz półgórne w biegu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podanie wykonuje oburącz,</w:t>
            </w:r>
          </w:p>
          <w:p w:rsidR="00DA6A5D" w:rsidRDefault="00DA6A5D" w:rsidP="00DA6A5D">
            <w:r>
              <w:t>-nie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podanie wykonuje oburącz,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podanie jednorącz półgórne wykonuje za każdym razem w marszu,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podanie jednorącz półgórne wykonuje za każdym razem 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podanie jednorącz półgórne wykonuje za każdym razem 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2D4566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siatkowa: ‒ </w:t>
            </w:r>
            <w:r w:rsidR="00DC7511">
              <w:rPr>
                <w:b/>
                <w:bCs/>
              </w:rPr>
              <w:t>zagrywka sposobem dolnym</w:t>
            </w:r>
          </w:p>
          <w:p w:rsidR="00DA6A5D" w:rsidRDefault="00DA6A5D" w:rsidP="00DA6A5D">
            <w:pPr>
              <w:jc w:val="center"/>
            </w:pP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 xml:space="preserve">wykonuje ćwiczenia we właściwym tempie </w:t>
            </w:r>
            <w:r w:rsidRPr="00CB7E1A">
              <w:lastRenderedPageBreak/>
              <w:t>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A6A5D" w:rsidRDefault="00DC7511" w:rsidP="00DA6A5D">
            <w:r>
              <w:t>- zagrywkę sposobem dolnym w kolejnych próbach wykonuje z dużymi błędami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C7511" w:rsidRDefault="00DC7511" w:rsidP="00DC7511">
            <w:r>
              <w:t>- zagrywkę sposobem dolnym w kolejnych próbach wykonuje z błędami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C7511" w:rsidRDefault="00DC7511" w:rsidP="00DC7511">
            <w:r>
              <w:t>- zagrywkę sposobem dolnym w kolejnych próbach wykonuje z drobnymi błędami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C7511" w:rsidRDefault="00DC7511" w:rsidP="00DC7511">
            <w:r>
              <w:t>- zagrywkę sposobem dolnym wykonuje bez błędu w kolejnych próbach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 xml:space="preserve">- nie popełnia żadnych </w:t>
            </w:r>
            <w:r>
              <w:lastRenderedPageBreak/>
              <w:t>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 xml:space="preserve">- </w:t>
            </w:r>
            <w:r w:rsidR="00DC7511">
              <w:t>zagrywkę sposobem dolnym wykonuje bez błędu w kolejnych próbach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</w:tbl>
    <w:p w:rsidR="00AB5779" w:rsidRDefault="00444D67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  <w:r w:rsidR="00C47E79">
        <w:rPr>
          <w:b/>
          <w:bCs/>
        </w:rPr>
        <w:t xml:space="preserve"> </w:t>
      </w:r>
      <w:r>
        <w:rPr>
          <w:b/>
          <w:bCs/>
        </w:rPr>
        <w:t>Bezpieczeństwo w aktywności fizycznej.</w:t>
      </w:r>
    </w:p>
    <w:tbl>
      <w:tblPr>
        <w:tblStyle w:val="Tabela-Siatka"/>
        <w:tblW w:w="0" w:type="auto"/>
        <w:tblLook w:val="04A0"/>
      </w:tblPr>
      <w:tblGrid>
        <w:gridCol w:w="499"/>
        <w:gridCol w:w="2331"/>
        <w:gridCol w:w="1843"/>
        <w:gridCol w:w="2126"/>
        <w:gridCol w:w="2374"/>
        <w:gridCol w:w="2358"/>
        <w:gridCol w:w="2463"/>
      </w:tblGrid>
      <w:tr w:rsidR="009D02F8" w:rsidTr="009D02F8">
        <w:tc>
          <w:tcPr>
            <w:tcW w:w="499" w:type="dxa"/>
          </w:tcPr>
          <w:p w:rsidR="00444D67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4566">
              <w:rPr>
                <w:b/>
                <w:bCs/>
              </w:rPr>
              <w:t>2</w:t>
            </w:r>
            <w:r w:rsidR="00DA6A5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2331" w:type="dxa"/>
          </w:tcPr>
          <w:p w:rsidR="00444D67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Przestrzeganie zasad zachowania się podczas wypadku</w:t>
            </w:r>
          </w:p>
        </w:tc>
        <w:tc>
          <w:tcPr>
            <w:tcW w:w="1843" w:type="dxa"/>
          </w:tcPr>
          <w:p w:rsidR="00444D67" w:rsidRDefault="005F163C" w:rsidP="005F163C">
            <w:pPr>
              <w:rPr>
                <w:b/>
                <w:bCs/>
              </w:rPr>
            </w:pPr>
            <w:r>
              <w:t xml:space="preserve">– ocenia stan świadomości poszkodowanego </w:t>
            </w:r>
          </w:p>
        </w:tc>
        <w:tc>
          <w:tcPr>
            <w:tcW w:w="2126" w:type="dxa"/>
          </w:tcPr>
          <w:p w:rsidR="005F163C" w:rsidRDefault="005F163C" w:rsidP="003C1ABE">
            <w:pPr>
              <w:rPr>
                <w:b/>
                <w:bCs/>
              </w:rPr>
            </w:pPr>
            <w:r>
              <w:t xml:space="preserve"> – ocenia bezpieczeństwo miejsca wypadku       </w:t>
            </w:r>
            <w:r w:rsidR="00375589">
              <w:t>– ocenia stan świadomości poszkodowanego</w:t>
            </w:r>
            <w:r>
              <w:t xml:space="preserve">                       </w:t>
            </w:r>
          </w:p>
        </w:tc>
        <w:tc>
          <w:tcPr>
            <w:tcW w:w="2374" w:type="dxa"/>
          </w:tcPr>
          <w:p w:rsidR="00444D67" w:rsidRDefault="005F163C" w:rsidP="005F163C">
            <w:r>
              <w:t>– układa poszkodowanego nieprzytomnego, ale oddychającego, w pozycji bezpiecznej</w:t>
            </w:r>
          </w:p>
          <w:p w:rsidR="005F163C" w:rsidRDefault="005F163C" w:rsidP="005F163C">
            <w:r>
              <w:t>- ocenia bezpieczeństwo miejsca wypadku</w:t>
            </w:r>
          </w:p>
          <w:p w:rsidR="00375589" w:rsidRDefault="00375589" w:rsidP="005F163C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358" w:type="dxa"/>
          </w:tcPr>
          <w:p w:rsidR="00444D67" w:rsidRDefault="00375589" w:rsidP="00375589">
            <w:r>
              <w:t>- zapewnia poszkodowanemu ochronę termiczną</w:t>
            </w:r>
          </w:p>
          <w:p w:rsidR="00375589" w:rsidRDefault="00375589" w:rsidP="00375589">
            <w:r>
              <w:t>– układa poszkodowanego nieprzytomnego, ale oddychającego, w pozycji bezpiecznej</w:t>
            </w:r>
          </w:p>
          <w:p w:rsidR="00375589" w:rsidRDefault="00375589" w:rsidP="00375589">
            <w:r>
              <w:t>- ocenia bezpieczeństwo miejsca wypadku</w:t>
            </w:r>
          </w:p>
          <w:p w:rsidR="00375589" w:rsidRDefault="00375589" w:rsidP="00375589">
            <w:pPr>
              <w:rPr>
                <w:b/>
                <w:bCs/>
              </w:rPr>
            </w:pPr>
            <w:r>
              <w:t xml:space="preserve">– ocenia stan świadomości </w:t>
            </w:r>
            <w:r>
              <w:lastRenderedPageBreak/>
              <w:t>poszkodowanego</w:t>
            </w:r>
          </w:p>
        </w:tc>
        <w:tc>
          <w:tcPr>
            <w:tcW w:w="2463" w:type="dxa"/>
          </w:tcPr>
          <w:p w:rsidR="003C1ABE" w:rsidRDefault="003C1ABE" w:rsidP="003C1ABE">
            <w:r>
              <w:lastRenderedPageBreak/>
              <w:t>- zapewnia poszkodowanemu ochronę termiczną</w:t>
            </w:r>
          </w:p>
          <w:p w:rsidR="003C1ABE" w:rsidRDefault="003C1ABE" w:rsidP="003C1ABE">
            <w:r>
              <w:t>– układa poszkodowanego nieprzytomnego, ale oddychającego, w pozycji bezpiecznej</w:t>
            </w:r>
          </w:p>
          <w:p w:rsidR="003C1ABE" w:rsidRDefault="003C1ABE" w:rsidP="003C1ABE">
            <w:r>
              <w:t>- ocenia bezpieczeństwo miejsca wypadku</w:t>
            </w:r>
          </w:p>
          <w:p w:rsidR="00444D67" w:rsidRDefault="003C1ABE" w:rsidP="003C1ABE">
            <w:r>
              <w:t>- ocenia stan świadomości poszkodowanego</w:t>
            </w:r>
          </w:p>
          <w:p w:rsidR="003C1ABE" w:rsidRDefault="003C1ABE" w:rsidP="003C1A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 w:rsidRPr="003C1ABE">
              <w:t>wzywa pomoc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D02F8" w:rsidRPr="00B64D1C" w:rsidRDefault="009D02F8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IV.</w:t>
      </w:r>
      <w:r w:rsidR="00C47E79">
        <w:rPr>
          <w:b/>
          <w:bCs/>
        </w:rPr>
        <w:t xml:space="preserve"> </w:t>
      </w:r>
      <w:r>
        <w:rPr>
          <w:b/>
          <w:bCs/>
        </w:rPr>
        <w:t>Edukacja zdrowotna.</w:t>
      </w:r>
    </w:p>
    <w:tbl>
      <w:tblPr>
        <w:tblStyle w:val="Tabela-Siatka"/>
        <w:tblW w:w="0" w:type="auto"/>
        <w:tblLook w:val="04A0"/>
      </w:tblPr>
      <w:tblGrid>
        <w:gridCol w:w="498"/>
        <w:gridCol w:w="2332"/>
        <w:gridCol w:w="1843"/>
        <w:gridCol w:w="2126"/>
        <w:gridCol w:w="2410"/>
        <w:gridCol w:w="2268"/>
        <w:gridCol w:w="2517"/>
      </w:tblGrid>
      <w:tr w:rsidR="009D02F8" w:rsidTr="009D02F8">
        <w:tc>
          <w:tcPr>
            <w:tcW w:w="498" w:type="dxa"/>
          </w:tcPr>
          <w:p w:rsidR="009D02F8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4566">
              <w:rPr>
                <w:b/>
                <w:bCs/>
              </w:rPr>
              <w:t>3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:rsidR="009D02F8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Poznanie współczesnej piramidy żywienia</w:t>
            </w:r>
            <w:r w:rsidR="003C1ABE">
              <w:rPr>
                <w:b/>
                <w:bCs/>
              </w:rPr>
              <w:t>; wpływu aktywności fizycznej na zdrowie; ćwiczeń korygujących postawę ciała</w:t>
            </w:r>
          </w:p>
        </w:tc>
        <w:tc>
          <w:tcPr>
            <w:tcW w:w="1843" w:type="dxa"/>
          </w:tcPr>
          <w:p w:rsidR="009D02F8" w:rsidRDefault="00103454" w:rsidP="00103454">
            <w:r>
              <w:t xml:space="preserve">- </w:t>
            </w:r>
            <w:r w:rsidRPr="003166B4">
              <w:t xml:space="preserve">wymienia </w:t>
            </w:r>
            <w:r>
              <w:t xml:space="preserve">nie </w:t>
            </w:r>
            <w:r w:rsidRPr="003166B4">
              <w:t>wszystkie szczeble współczesnej piramidy żywienia</w:t>
            </w:r>
          </w:p>
          <w:p w:rsidR="00103454" w:rsidRDefault="00103454" w:rsidP="00103454">
            <w:pPr>
              <w:rPr>
                <w:b/>
                <w:bCs/>
              </w:rPr>
            </w:pPr>
            <w:r>
              <w:t xml:space="preserve">- </w:t>
            </w:r>
            <w:r w:rsidRPr="003166B4">
              <w:t>z pomocą nauczyciela wymienia jedno z ćwiczeń korekcyjnych</w:t>
            </w:r>
          </w:p>
        </w:tc>
        <w:tc>
          <w:tcPr>
            <w:tcW w:w="2126" w:type="dxa"/>
          </w:tcPr>
          <w:p w:rsidR="003166B4" w:rsidRPr="003166B4" w:rsidRDefault="003166B4" w:rsidP="003166B4">
            <w:r w:rsidRPr="003166B4">
              <w:t xml:space="preserve">- wymienia </w:t>
            </w:r>
            <w:r>
              <w:t xml:space="preserve">nie </w:t>
            </w:r>
            <w:r w:rsidRPr="003166B4">
              <w:t xml:space="preserve">wszystkie szczeble współczesnej piramidy żywienia, </w:t>
            </w:r>
          </w:p>
          <w:p w:rsidR="009D02F8" w:rsidRPr="003166B4" w:rsidRDefault="003166B4" w:rsidP="003166B4">
            <w:r w:rsidRPr="003166B4">
              <w:t>- nie zna wpływu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 pomocą nauczyciela wymienia jedno z ćwiczeń korekcyjnych</w:t>
            </w:r>
          </w:p>
        </w:tc>
        <w:tc>
          <w:tcPr>
            <w:tcW w:w="2410" w:type="dxa"/>
          </w:tcPr>
          <w:p w:rsidR="009D02F8" w:rsidRPr="003166B4" w:rsidRDefault="003166B4" w:rsidP="003166B4">
            <w:r w:rsidRPr="003166B4">
              <w:t>- wymienia wszystkie szczeble współczesnej piramidy żywienia, ale nie po kolei</w:t>
            </w:r>
          </w:p>
          <w:p w:rsidR="003166B4" w:rsidRPr="003166B4" w:rsidRDefault="003166B4" w:rsidP="003166B4">
            <w:r w:rsidRPr="003166B4">
              <w:t>- zna wpływ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zna przynajmniej jedno ćwiczenie korekcyjne</w:t>
            </w:r>
          </w:p>
        </w:tc>
        <w:tc>
          <w:tcPr>
            <w:tcW w:w="2268" w:type="dxa"/>
          </w:tcPr>
          <w:p w:rsidR="009D02F8" w:rsidRPr="003166B4" w:rsidRDefault="003166B4" w:rsidP="003166B4">
            <w:r w:rsidRPr="003166B4">
              <w:t>- wymienia po kolei wszystkie szczeble współczesnej piramidy żywienia</w:t>
            </w:r>
          </w:p>
          <w:p w:rsidR="003166B4" w:rsidRPr="003166B4" w:rsidRDefault="003166B4" w:rsidP="003166B4">
            <w:r w:rsidRPr="003166B4">
              <w:t>- zna wpływ regularnej aktywności fizycznej na poszczególne układy organizmu</w:t>
            </w:r>
          </w:p>
          <w:p w:rsidR="003166B4" w:rsidRPr="003166B4" w:rsidRDefault="003166B4" w:rsidP="003166B4">
            <w:r w:rsidRPr="003166B4">
              <w:t>- uczeń zna kilka ćwiczeń korekcyjnych</w:t>
            </w:r>
          </w:p>
        </w:tc>
        <w:tc>
          <w:tcPr>
            <w:tcW w:w="2517" w:type="dxa"/>
          </w:tcPr>
          <w:p w:rsidR="009D02F8" w:rsidRPr="003166B4" w:rsidRDefault="003C1ABE" w:rsidP="003166B4">
            <w:r w:rsidRPr="003166B4">
              <w:t>- wymienia po kolei wszystkie szczeble współczesnej piramidy żywienia</w:t>
            </w:r>
          </w:p>
          <w:p w:rsidR="003C1ABE" w:rsidRPr="003166B4" w:rsidRDefault="003C1ABE" w:rsidP="003166B4">
            <w:r w:rsidRPr="003166B4">
              <w:t>- zna wpływ regularnej aktywności fizycznej na poszczególne układy organizmu</w:t>
            </w:r>
          </w:p>
          <w:p w:rsidR="003C1ABE" w:rsidRDefault="003C1ABE" w:rsidP="003166B4">
            <w:pPr>
              <w:rPr>
                <w:b/>
                <w:bCs/>
              </w:rPr>
            </w:pPr>
            <w:r w:rsidRPr="003166B4">
              <w:t xml:space="preserve">- </w:t>
            </w:r>
            <w:r w:rsidR="003166B4" w:rsidRPr="003166B4">
              <w:t>uczeń zna podstawowe ćwiczenia korekcyjne</w:t>
            </w:r>
          </w:p>
        </w:tc>
      </w:tr>
    </w:tbl>
    <w:p w:rsidR="00444D67" w:rsidRDefault="00444D67" w:rsidP="00B64D1C">
      <w:pPr>
        <w:jc w:val="center"/>
        <w:rPr>
          <w:b/>
          <w:bCs/>
        </w:rPr>
      </w:pPr>
    </w:p>
    <w:p w:rsidR="0056447B" w:rsidRDefault="0056447B" w:rsidP="0056447B">
      <w:r>
        <w:t>Uwagi dotyczące oceniania na każdym poziomie wymagań:</w:t>
      </w:r>
    </w:p>
    <w:p w:rsidR="0056447B" w:rsidRDefault="0056447B" w:rsidP="0056447B">
      <w:r>
        <w:t xml:space="preserve"> - aby uzyskać kolejną, wyższą ocenę, uczeń musi opanować zasób wiedzy i umiejętności z poprzedniego poziomu</w:t>
      </w:r>
    </w:p>
    <w:p w:rsidR="00C47E79" w:rsidRDefault="0056447B" w:rsidP="00C47E79">
      <w:pPr>
        <w:rPr>
          <w:b/>
          <w:bCs/>
        </w:rPr>
      </w:pPr>
      <w:r>
        <w:t>Kryteria oceniania zostały opracowane na podstawie</w:t>
      </w:r>
      <w:r w:rsidR="00C47E79">
        <w:t xml:space="preserve"> autorskiego</w:t>
      </w:r>
      <w:r>
        <w:t xml:space="preserve"> programu nauczania wychowania fizyc</w:t>
      </w:r>
      <w:r w:rsidR="00C47E79">
        <w:t xml:space="preserve">znego „Rozwijam się” dr Katarzyna Pankowska-Jurczyk, Zofia </w:t>
      </w:r>
      <w:proofErr w:type="spellStart"/>
      <w:r w:rsidR="00C47E79">
        <w:t>Cichalewska</w:t>
      </w:r>
      <w:proofErr w:type="spellEnd"/>
      <w:r w:rsidR="00C47E79">
        <w:t>.</w:t>
      </w:r>
    </w:p>
    <w:p w:rsidR="0056447B" w:rsidRPr="00B64D1C" w:rsidRDefault="0056447B" w:rsidP="0056447B">
      <w:pPr>
        <w:rPr>
          <w:b/>
          <w:bCs/>
        </w:rPr>
      </w:pPr>
    </w:p>
    <w:sectPr w:rsidR="0056447B" w:rsidRPr="00B64D1C" w:rsidSect="000A1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543"/>
    <w:multiLevelType w:val="hybridMultilevel"/>
    <w:tmpl w:val="CDEE9B5C"/>
    <w:lvl w:ilvl="0" w:tplc="14DC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177"/>
    <w:multiLevelType w:val="hybridMultilevel"/>
    <w:tmpl w:val="8A3A4670"/>
    <w:lvl w:ilvl="0" w:tplc="65725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40"/>
    <w:rsid w:val="000A1940"/>
    <w:rsid w:val="00103454"/>
    <w:rsid w:val="001E1876"/>
    <w:rsid w:val="00275FAF"/>
    <w:rsid w:val="002B5BCF"/>
    <w:rsid w:val="002D4566"/>
    <w:rsid w:val="003166B4"/>
    <w:rsid w:val="003308F0"/>
    <w:rsid w:val="00375589"/>
    <w:rsid w:val="003C1ABE"/>
    <w:rsid w:val="00444D67"/>
    <w:rsid w:val="00484D40"/>
    <w:rsid w:val="00490CE8"/>
    <w:rsid w:val="00535C74"/>
    <w:rsid w:val="0056447B"/>
    <w:rsid w:val="005F163C"/>
    <w:rsid w:val="00627552"/>
    <w:rsid w:val="007268BE"/>
    <w:rsid w:val="00776B55"/>
    <w:rsid w:val="007C0318"/>
    <w:rsid w:val="007D3F86"/>
    <w:rsid w:val="008D0ED8"/>
    <w:rsid w:val="00906893"/>
    <w:rsid w:val="00936F17"/>
    <w:rsid w:val="00991AD0"/>
    <w:rsid w:val="009D02F8"/>
    <w:rsid w:val="00A57818"/>
    <w:rsid w:val="00AB2429"/>
    <w:rsid w:val="00AB5779"/>
    <w:rsid w:val="00B64D1C"/>
    <w:rsid w:val="00C30043"/>
    <w:rsid w:val="00C45D7D"/>
    <w:rsid w:val="00C47E79"/>
    <w:rsid w:val="00CB7E1A"/>
    <w:rsid w:val="00DA6A5D"/>
    <w:rsid w:val="00DB677E"/>
    <w:rsid w:val="00DC7511"/>
    <w:rsid w:val="00DE441F"/>
    <w:rsid w:val="00E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0A19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776B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2618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Bieniak</dc:creator>
  <cp:keywords/>
  <dc:description/>
  <cp:lastModifiedBy>Nauczyciel</cp:lastModifiedBy>
  <cp:revision>10</cp:revision>
  <dcterms:created xsi:type="dcterms:W3CDTF">2023-09-27T04:44:00Z</dcterms:created>
  <dcterms:modified xsi:type="dcterms:W3CDTF">2023-10-25T16:46:00Z</dcterms:modified>
</cp:coreProperties>
</file>